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253 Lyrical dance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292 Ліпська Соломія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